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37AD" w14:textId="71EC07E2" w:rsidR="001F7042" w:rsidRDefault="14AEAC0A" w:rsidP="003421FB">
      <w:pPr>
        <w:jc w:val="center"/>
      </w:pPr>
      <w:r>
        <w:t>CWDA Ballet Summer Intensive Ballet Program</w:t>
      </w:r>
    </w:p>
    <w:p w14:paraId="2EAE5290" w14:textId="783B6960" w:rsidR="14AEAC0A" w:rsidRDefault="14AEAC0A" w:rsidP="14AEAC0A">
      <w:pPr>
        <w:jc w:val="center"/>
        <w:rPr>
          <w:highlight w:val="yellow"/>
        </w:rPr>
      </w:pPr>
      <w:r w:rsidRPr="14AEAC0A">
        <w:rPr>
          <w:highlight w:val="yellow"/>
        </w:rPr>
        <w:t>Tuition is per week and all students must take all classes offered each week</w:t>
      </w:r>
    </w:p>
    <w:p w14:paraId="00F7C0E6" w14:textId="4CFD502F" w:rsidR="003421FB" w:rsidRDefault="003421FB">
      <w:r>
        <w:t xml:space="preserve">Programs: </w:t>
      </w:r>
    </w:p>
    <w:tbl>
      <w:tblPr>
        <w:tblStyle w:val="TableGrid"/>
        <w:tblpPr w:leftFromText="180" w:rightFromText="180" w:vertAnchor="text" w:horzAnchor="margin" w:tblpY="118"/>
        <w:tblW w:w="9374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3421FB" w14:paraId="3154798D" w14:textId="77777777" w:rsidTr="14AEAC0A">
        <w:trPr>
          <w:trHeight w:val="1150"/>
        </w:trPr>
        <w:tc>
          <w:tcPr>
            <w:tcW w:w="4687" w:type="dxa"/>
          </w:tcPr>
          <w:p w14:paraId="78AAD3EA" w14:textId="77777777" w:rsidR="00D14F26" w:rsidRDefault="00D14F26" w:rsidP="00D14F26">
            <w:pPr>
              <w:jc w:val="center"/>
              <w:rPr>
                <w:b/>
                <w:u w:val="single"/>
              </w:rPr>
            </w:pPr>
          </w:p>
          <w:p w14:paraId="6725BF4B" w14:textId="77777777" w:rsidR="00D14F26" w:rsidRDefault="00D14F26" w:rsidP="00D14F26">
            <w:pPr>
              <w:jc w:val="center"/>
              <w:rPr>
                <w:b/>
                <w:u w:val="single"/>
              </w:rPr>
            </w:pPr>
          </w:p>
          <w:p w14:paraId="70B9024D" w14:textId="4558E89A" w:rsidR="003421FB" w:rsidRDefault="14AEAC0A" w:rsidP="14AEAC0A">
            <w:pPr>
              <w:jc w:val="center"/>
            </w:pPr>
            <w:r w:rsidRPr="14AEAC0A">
              <w:rPr>
                <w:b/>
                <w:bCs/>
                <w:u w:val="single"/>
              </w:rPr>
              <w:t>Ballet 3</w:t>
            </w:r>
          </w:p>
          <w:p w14:paraId="411892CB" w14:textId="4B44A4F5" w:rsidR="003421FB" w:rsidRDefault="14AEAC0A" w:rsidP="14AEAC0A">
            <w:pPr>
              <w:jc w:val="center"/>
            </w:pPr>
            <w:r>
              <w:t>2 Ballet Classes (Per Week)</w:t>
            </w:r>
          </w:p>
          <w:p w14:paraId="1F3E816A" w14:textId="0C3E7CE2" w:rsidR="003421FB" w:rsidRPr="00D14F26" w:rsidRDefault="00D14F26" w:rsidP="00D14F26">
            <w:pPr>
              <w:jc w:val="center"/>
              <w:rPr>
                <w:b/>
                <w:u w:val="single"/>
              </w:rPr>
            </w:pPr>
            <w:r w:rsidRPr="00D14F26">
              <w:rPr>
                <w:b/>
                <w:u w:val="single"/>
              </w:rPr>
              <w:t>Cost: $50 Per Week</w:t>
            </w:r>
          </w:p>
          <w:p w14:paraId="48CCC194" w14:textId="77777777" w:rsidR="003421FB" w:rsidRDefault="003421FB" w:rsidP="00D14F26">
            <w:pPr>
              <w:jc w:val="center"/>
            </w:pPr>
          </w:p>
        </w:tc>
        <w:tc>
          <w:tcPr>
            <w:tcW w:w="4687" w:type="dxa"/>
          </w:tcPr>
          <w:p w14:paraId="722B3323" w14:textId="2C3739A0" w:rsidR="003421FB" w:rsidRDefault="14AEAC0A" w:rsidP="00D14F26">
            <w:pPr>
              <w:jc w:val="center"/>
            </w:pPr>
            <w:r w:rsidRPr="14AEAC0A">
              <w:rPr>
                <w:b/>
                <w:bCs/>
                <w:u w:val="single"/>
              </w:rPr>
              <w:t>Ballet 4</w:t>
            </w:r>
            <w:r>
              <w:t>—Includes (Each Week)</w:t>
            </w:r>
          </w:p>
          <w:p w14:paraId="7E55C6E3" w14:textId="00EEC6E2" w:rsidR="003421FB" w:rsidRDefault="14AEAC0A" w:rsidP="00D14F26">
            <w:pPr>
              <w:jc w:val="center"/>
            </w:pPr>
            <w:r>
              <w:t>3 Ballet Technique Classes</w:t>
            </w:r>
          </w:p>
          <w:p w14:paraId="3BBBF85D" w14:textId="71182F84" w:rsidR="003421FB" w:rsidRDefault="00821CD4" w:rsidP="00D14F26">
            <w:pPr>
              <w:jc w:val="center"/>
            </w:pPr>
            <w:r>
              <w:t xml:space="preserve">2 </w:t>
            </w:r>
            <w:r w:rsidR="003421FB">
              <w:t>Pre-Pointe Class</w:t>
            </w:r>
          </w:p>
          <w:p w14:paraId="3533D20A" w14:textId="48E115C2" w:rsidR="003421FB" w:rsidRDefault="003421FB" w:rsidP="00D14F26">
            <w:pPr>
              <w:jc w:val="center"/>
            </w:pPr>
            <w:r>
              <w:t>1 Stretch/Conditioning Class</w:t>
            </w:r>
          </w:p>
          <w:p w14:paraId="200DA3B3" w14:textId="7E0C8AFD" w:rsidR="003421FB" w:rsidRDefault="003421FB" w:rsidP="00D14F26">
            <w:pPr>
              <w:jc w:val="center"/>
            </w:pPr>
            <w:r>
              <w:t>1 Contemporary Class</w:t>
            </w:r>
          </w:p>
          <w:p w14:paraId="68F55294" w14:textId="64829251" w:rsidR="00D14F26" w:rsidRPr="00D14F26" w:rsidRDefault="00D14F26" w:rsidP="00D14F26">
            <w:pPr>
              <w:pStyle w:val="ListParagraph"/>
              <w:ind w:left="1446"/>
              <w:rPr>
                <w:b/>
                <w:u w:val="single"/>
              </w:rPr>
            </w:pPr>
            <w:r w:rsidRPr="00D14F26">
              <w:rPr>
                <w:b/>
                <w:u w:val="single"/>
              </w:rPr>
              <w:t>Cost: $125 Per Week</w:t>
            </w:r>
          </w:p>
          <w:p w14:paraId="464DCA3E" w14:textId="77777777" w:rsidR="003421FB" w:rsidRDefault="003421FB" w:rsidP="00D14F26">
            <w:pPr>
              <w:jc w:val="center"/>
            </w:pPr>
          </w:p>
        </w:tc>
      </w:tr>
      <w:tr w:rsidR="003421FB" w14:paraId="6B5D642F" w14:textId="77777777" w:rsidTr="14AEAC0A">
        <w:trPr>
          <w:trHeight w:val="1150"/>
        </w:trPr>
        <w:tc>
          <w:tcPr>
            <w:tcW w:w="9374" w:type="dxa"/>
            <w:gridSpan w:val="2"/>
          </w:tcPr>
          <w:p w14:paraId="10C7E593" w14:textId="52C5E06F" w:rsidR="003421FB" w:rsidRDefault="14AEAC0A" w:rsidP="00D14F26">
            <w:pPr>
              <w:jc w:val="center"/>
            </w:pPr>
            <w:r w:rsidRPr="14AEAC0A">
              <w:rPr>
                <w:b/>
                <w:bCs/>
                <w:u w:val="single"/>
              </w:rPr>
              <w:t>Ballet Intermediate/Advance</w:t>
            </w:r>
            <w:r>
              <w:t>—Includes (Each Week):</w:t>
            </w:r>
          </w:p>
          <w:p w14:paraId="5FBEF997" w14:textId="5E2A9023" w:rsidR="003421FB" w:rsidRDefault="14AEAC0A" w:rsidP="00D14F26">
            <w:pPr>
              <w:jc w:val="center"/>
            </w:pPr>
            <w:r>
              <w:t>5 Ballet Technique Classes</w:t>
            </w:r>
          </w:p>
          <w:p w14:paraId="3C79F0BE" w14:textId="7A5B6FC4" w:rsidR="003421FB" w:rsidRDefault="003421FB" w:rsidP="00D14F26">
            <w:pPr>
              <w:jc w:val="center"/>
            </w:pPr>
            <w:r>
              <w:t>3 Pointe Classes</w:t>
            </w:r>
          </w:p>
          <w:p w14:paraId="2D158F87" w14:textId="20DB9A48" w:rsidR="003421FB" w:rsidRDefault="003421FB" w:rsidP="00D14F26">
            <w:pPr>
              <w:jc w:val="center"/>
            </w:pPr>
            <w:r>
              <w:t>1 Conditioning Class</w:t>
            </w:r>
          </w:p>
          <w:p w14:paraId="2F2FF41A" w14:textId="23BA7B2C" w:rsidR="003421FB" w:rsidRDefault="003421FB" w:rsidP="00D14F26">
            <w:pPr>
              <w:jc w:val="center"/>
            </w:pPr>
            <w:r>
              <w:t>1 Contemporary Class</w:t>
            </w:r>
          </w:p>
          <w:p w14:paraId="68521E80" w14:textId="4414179B" w:rsidR="00D14F26" w:rsidRPr="00D14F26" w:rsidRDefault="00D14F26" w:rsidP="00D14F26">
            <w:pPr>
              <w:jc w:val="center"/>
              <w:rPr>
                <w:b/>
                <w:u w:val="single"/>
              </w:rPr>
            </w:pPr>
            <w:r w:rsidRPr="00D14F26">
              <w:rPr>
                <w:b/>
                <w:u w:val="single"/>
              </w:rPr>
              <w:t>Cost: $200 Per Week</w:t>
            </w:r>
          </w:p>
          <w:p w14:paraId="5DB45CEA" w14:textId="77777777" w:rsidR="003421FB" w:rsidRDefault="003421FB" w:rsidP="00D14F26">
            <w:pPr>
              <w:jc w:val="center"/>
            </w:pPr>
          </w:p>
        </w:tc>
      </w:tr>
    </w:tbl>
    <w:p w14:paraId="643ED0B9" w14:textId="58DA46EF" w:rsidR="003421FB" w:rsidRDefault="003421FB"/>
    <w:p w14:paraId="5BB4E9C8" w14:textId="1D6A2352" w:rsidR="003421FB" w:rsidRDefault="003421FB" w:rsidP="003421FB">
      <w:pPr>
        <w:jc w:val="center"/>
      </w:pPr>
      <w:r>
        <w:t>Registration</w:t>
      </w:r>
    </w:p>
    <w:p w14:paraId="059E1A78" w14:textId="77777777" w:rsidR="003421FB" w:rsidRDefault="003421FB" w:rsidP="003421FB"/>
    <w:p w14:paraId="7AAC84F9" w14:textId="73C3A99B" w:rsidR="003421FB" w:rsidRDefault="003421FB" w:rsidP="003421FB">
      <w:r>
        <w:t>Selected Program: _______________________________________________</w:t>
      </w:r>
    </w:p>
    <w:p w14:paraId="344E9792" w14:textId="77777777" w:rsidR="003421FB" w:rsidRDefault="003421FB" w:rsidP="003421FB"/>
    <w:p w14:paraId="16A65B59" w14:textId="7F00C350" w:rsidR="003421FB" w:rsidRDefault="14AEAC0A" w:rsidP="003421FB">
      <w:proofErr w:type="gramStart"/>
      <w:r>
        <w:t>Dancer:_</w:t>
      </w:r>
      <w:proofErr w:type="gramEnd"/>
      <w:r>
        <w:t>____________________________ Parents/Guardian:___________________________</w:t>
      </w:r>
    </w:p>
    <w:p w14:paraId="7CA9A0DA" w14:textId="0AF6856D" w:rsidR="003421FB" w:rsidRDefault="003421FB" w:rsidP="003421FB"/>
    <w:p w14:paraId="2E696C48" w14:textId="426A3E92" w:rsidR="003421FB" w:rsidRDefault="003421FB" w:rsidP="003421FB">
      <w:proofErr w:type="gramStart"/>
      <w:r>
        <w:t>Phone:_</w:t>
      </w:r>
      <w:proofErr w:type="gramEnd"/>
      <w:r>
        <w:t>_____________________________</w:t>
      </w:r>
      <w:r>
        <w:tab/>
        <w:t>Email: ____________________________________</w:t>
      </w:r>
    </w:p>
    <w:p w14:paraId="00EF34E5" w14:textId="73CCDE19" w:rsidR="003421FB" w:rsidRDefault="003421FB" w:rsidP="003421FB"/>
    <w:p w14:paraId="15716C08" w14:textId="0AC01F53" w:rsidR="003421FB" w:rsidRDefault="14AEAC0A" w:rsidP="003421FB">
      <w:r>
        <w:t xml:space="preserve">Emergency </w:t>
      </w:r>
      <w:proofErr w:type="gramStart"/>
      <w:r>
        <w:t>Contact:_</w:t>
      </w:r>
      <w:proofErr w:type="gramEnd"/>
      <w:r>
        <w:t>_____________________________ Phone: ________________________</w:t>
      </w:r>
    </w:p>
    <w:p w14:paraId="7960C976" w14:textId="111DA1DD" w:rsidR="003421FB" w:rsidRDefault="003421FB" w:rsidP="003421FB"/>
    <w:p w14:paraId="38D767A3" w14:textId="77ECCA52" w:rsidR="003421FB" w:rsidRDefault="003421FB" w:rsidP="003421FB">
      <w:pPr>
        <w:jc w:val="center"/>
      </w:pPr>
      <w:r>
        <w:t>Payment Method (</w:t>
      </w:r>
      <w:r w:rsidR="00E04897">
        <w:t>Highlight</w:t>
      </w:r>
      <w:r>
        <w:t xml:space="preserve">) </w:t>
      </w:r>
      <w:r>
        <w:tab/>
      </w:r>
      <w:r>
        <w:tab/>
      </w:r>
      <w:r w:rsidR="00A31C46">
        <w:t xml:space="preserve">Half </w:t>
      </w:r>
      <w:r w:rsidR="00394516">
        <w:t>Tuition (Balance charged 7/15)</w:t>
      </w:r>
      <w:bookmarkStart w:id="0" w:name="_GoBack"/>
      <w:bookmarkEnd w:id="0"/>
      <w:r>
        <w:tab/>
      </w:r>
      <w:r>
        <w:tab/>
        <w:t>in Full</w:t>
      </w:r>
    </w:p>
    <w:p w14:paraId="7E511E90" w14:textId="387DF259" w:rsidR="003421FB" w:rsidRDefault="003421FB" w:rsidP="003421FB">
      <w:pPr>
        <w:jc w:val="center"/>
      </w:pPr>
      <w:proofErr w:type="gramStart"/>
      <w:r>
        <w:t>EFT  Account</w:t>
      </w:r>
      <w:proofErr w:type="gramEnd"/>
      <w:r>
        <w:t xml:space="preserve">       </w:t>
      </w:r>
      <w:r>
        <w:tab/>
      </w:r>
      <w:r>
        <w:tab/>
        <w:t xml:space="preserve">Credit               </w:t>
      </w:r>
      <w:r>
        <w:tab/>
      </w:r>
      <w:r>
        <w:tab/>
        <w:t>Cash/Check</w:t>
      </w:r>
    </w:p>
    <w:p w14:paraId="52C72230" w14:textId="457DDD52" w:rsidR="00D14F26" w:rsidRDefault="00D14F26" w:rsidP="003421FB">
      <w:pPr>
        <w:jc w:val="center"/>
      </w:pPr>
    </w:p>
    <w:p w14:paraId="08A05E8C" w14:textId="39CC5B00" w:rsidR="00D14F26" w:rsidRDefault="00D14F26" w:rsidP="003421FB">
      <w:pPr>
        <w:jc w:val="center"/>
      </w:pPr>
      <w:r>
        <w:t xml:space="preserve">Please </w:t>
      </w:r>
      <w:r w:rsidR="00D9494E">
        <w:t xml:space="preserve">Highlight </w:t>
      </w:r>
      <w:r>
        <w:t>Weeks Dancer Will Attend (Need a minimum of 6 dancers per week)</w:t>
      </w:r>
    </w:p>
    <w:p w14:paraId="4CBCD7B9" w14:textId="74B36C39" w:rsidR="00D14F26" w:rsidRDefault="00D14F26" w:rsidP="003421FB">
      <w:pPr>
        <w:jc w:val="center"/>
      </w:pPr>
    </w:p>
    <w:p w14:paraId="49A5491F" w14:textId="20BC70BA" w:rsidR="00D14F26" w:rsidRDefault="14AEAC0A" w:rsidP="00D14F26">
      <w:pPr>
        <w:spacing w:line="360" w:lineRule="auto"/>
        <w:jc w:val="center"/>
      </w:pPr>
      <w:r>
        <w:t>June 29</w:t>
      </w:r>
      <w:r w:rsidRPr="14AEAC0A">
        <w:rPr>
          <w:vertAlign w:val="superscript"/>
        </w:rPr>
        <w:t>th</w:t>
      </w:r>
      <w:r>
        <w:t xml:space="preserve">-July 3rd </w:t>
      </w:r>
    </w:p>
    <w:p w14:paraId="58647CF7" w14:textId="52D52B93" w:rsidR="00D14F26" w:rsidRPr="00D14F26" w:rsidRDefault="14AEAC0A" w:rsidP="00D14F26">
      <w:pPr>
        <w:spacing w:line="360" w:lineRule="auto"/>
        <w:jc w:val="center"/>
        <w:rPr>
          <w:vertAlign w:val="superscript"/>
        </w:rPr>
      </w:pPr>
      <w:r>
        <w:t>July 6</w:t>
      </w:r>
      <w:r w:rsidRPr="14AEAC0A">
        <w:rPr>
          <w:vertAlign w:val="superscript"/>
        </w:rPr>
        <w:t>th</w:t>
      </w:r>
      <w:r>
        <w:t>-10th</w:t>
      </w:r>
    </w:p>
    <w:p w14:paraId="5354FF22" w14:textId="3574B231" w:rsidR="00D14F26" w:rsidRDefault="14AEAC0A" w:rsidP="00D14F26">
      <w:pPr>
        <w:spacing w:line="360" w:lineRule="auto"/>
        <w:jc w:val="center"/>
      </w:pPr>
      <w:r>
        <w:t>July 13</w:t>
      </w:r>
      <w:r w:rsidRPr="14AEAC0A">
        <w:rPr>
          <w:vertAlign w:val="superscript"/>
        </w:rPr>
        <w:t>th</w:t>
      </w:r>
      <w:r>
        <w:t>-17</w:t>
      </w:r>
      <w:r w:rsidRPr="14AEAC0A">
        <w:rPr>
          <w:vertAlign w:val="superscript"/>
        </w:rPr>
        <w:t>th</w:t>
      </w:r>
      <w:r>
        <w:t xml:space="preserve"> </w:t>
      </w:r>
    </w:p>
    <w:p w14:paraId="08031BCE" w14:textId="50F7736F" w:rsidR="00D14F26" w:rsidRDefault="14AEAC0A" w:rsidP="00D14F26">
      <w:pPr>
        <w:spacing w:line="360" w:lineRule="auto"/>
        <w:jc w:val="center"/>
      </w:pPr>
      <w:r>
        <w:t>July 20</w:t>
      </w:r>
      <w:r w:rsidRPr="14AEAC0A">
        <w:rPr>
          <w:vertAlign w:val="superscript"/>
        </w:rPr>
        <w:t>th</w:t>
      </w:r>
      <w:r>
        <w:t xml:space="preserve">-24th </w:t>
      </w:r>
    </w:p>
    <w:p w14:paraId="2E2B7263" w14:textId="1DEB3C18" w:rsidR="00D14F26" w:rsidRDefault="14AEAC0A" w:rsidP="00D14F26">
      <w:pPr>
        <w:spacing w:line="360" w:lineRule="auto"/>
        <w:jc w:val="center"/>
      </w:pPr>
      <w:r>
        <w:t>July 27</w:t>
      </w:r>
      <w:r w:rsidRPr="14AEAC0A">
        <w:rPr>
          <w:vertAlign w:val="superscript"/>
        </w:rPr>
        <w:t>th</w:t>
      </w:r>
      <w:r>
        <w:t xml:space="preserve">-31st </w:t>
      </w:r>
    </w:p>
    <w:p w14:paraId="48EE71A3" w14:textId="4711CEE2" w:rsidR="00D14F26" w:rsidRDefault="14AEAC0A" w:rsidP="00D14F26">
      <w:pPr>
        <w:spacing w:line="360" w:lineRule="auto"/>
        <w:jc w:val="center"/>
      </w:pPr>
      <w:r>
        <w:t>August 3</w:t>
      </w:r>
      <w:r w:rsidRPr="14AEAC0A">
        <w:rPr>
          <w:vertAlign w:val="superscript"/>
        </w:rPr>
        <w:t>rd</w:t>
      </w:r>
      <w:r>
        <w:t>- 7</w:t>
      </w:r>
      <w:r w:rsidRPr="14AEAC0A">
        <w:rPr>
          <w:vertAlign w:val="superscript"/>
        </w:rPr>
        <w:t>th</w:t>
      </w:r>
      <w:r>
        <w:t xml:space="preserve"> </w:t>
      </w:r>
    </w:p>
    <w:p w14:paraId="5BBEA490" w14:textId="21723D59" w:rsidR="00D14F26" w:rsidRDefault="14AEAC0A" w:rsidP="00D14F26">
      <w:pPr>
        <w:spacing w:line="360" w:lineRule="auto"/>
        <w:jc w:val="center"/>
      </w:pPr>
      <w:r>
        <w:t>August 17</w:t>
      </w:r>
      <w:r w:rsidRPr="14AEAC0A">
        <w:rPr>
          <w:vertAlign w:val="superscript"/>
        </w:rPr>
        <w:t>th</w:t>
      </w:r>
      <w:r>
        <w:t xml:space="preserve">-21st </w:t>
      </w:r>
    </w:p>
    <w:p w14:paraId="68149DE8" w14:textId="77777777" w:rsidR="00D14F26" w:rsidRDefault="00D14F26" w:rsidP="003421FB">
      <w:pPr>
        <w:jc w:val="center"/>
      </w:pPr>
    </w:p>
    <w:p w14:paraId="0A20EE66" w14:textId="77777777" w:rsidR="003421FB" w:rsidRDefault="003421FB" w:rsidP="003421FB"/>
    <w:p w14:paraId="32242836" w14:textId="30277A82" w:rsidR="003421FB" w:rsidRDefault="003421FB" w:rsidP="003421FB"/>
    <w:p w14:paraId="75938D5D" w14:textId="77777777" w:rsidR="003421FB" w:rsidRDefault="003421FB" w:rsidP="003421FB"/>
    <w:p w14:paraId="6284CCE7" w14:textId="77777777" w:rsidR="003421FB" w:rsidRDefault="003421FB"/>
    <w:sectPr w:rsidR="003421FB" w:rsidSect="0038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0BB"/>
    <w:multiLevelType w:val="hybridMultilevel"/>
    <w:tmpl w:val="55BA12D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DD5C9F"/>
    <w:multiLevelType w:val="hybridMultilevel"/>
    <w:tmpl w:val="F2D458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7F4F3F14"/>
    <w:multiLevelType w:val="hybridMultilevel"/>
    <w:tmpl w:val="2C726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FB"/>
    <w:rsid w:val="001F7042"/>
    <w:rsid w:val="003421FB"/>
    <w:rsid w:val="003832B2"/>
    <w:rsid w:val="00394516"/>
    <w:rsid w:val="00821CD4"/>
    <w:rsid w:val="00A31C46"/>
    <w:rsid w:val="00D14F26"/>
    <w:rsid w:val="00D9494E"/>
    <w:rsid w:val="00E04897"/>
    <w:rsid w:val="00EC53FA"/>
    <w:rsid w:val="14AE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F5A0D"/>
  <w15:chartTrackingRefBased/>
  <w15:docId w15:val="{B37C5205-70D5-B942-96CD-26EC045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FB"/>
    <w:pPr>
      <w:ind w:left="720"/>
      <w:contextualSpacing/>
    </w:pPr>
  </w:style>
  <w:style w:type="table" w:styleId="TableGrid">
    <w:name w:val="Table Grid"/>
    <w:basedOn w:val="TableNormal"/>
    <w:uiPriority w:val="39"/>
    <w:rsid w:val="0034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2020-06-08T20:34:00Z</dcterms:created>
  <dcterms:modified xsi:type="dcterms:W3CDTF">2020-06-08T21:20:00Z</dcterms:modified>
</cp:coreProperties>
</file>